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40" w:rsidRDefault="008E2E09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F57840" w:rsidRDefault="008E2E09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F57840" w:rsidRDefault="00F57840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F57840" w:rsidRDefault="00F57840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F57840" w:rsidRDefault="008E2E09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F57840" w:rsidRDefault="00F57840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F57840" w:rsidRDefault="008E2E0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F57840" w:rsidRDefault="00F57840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F57840" w:rsidRDefault="008E2E09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F57840" w:rsidRDefault="00F57840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F57840" w:rsidRDefault="008E2E0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F57840" w:rsidRDefault="008E2E0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F57840" w:rsidRDefault="00F57840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379"/>
        <w:gridCol w:w="1317"/>
        <w:gridCol w:w="4349"/>
      </w:tblGrid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Asmens, pranešančio apie pažeidimą, </w:t>
            </w:r>
            <w:r>
              <w:t>duomenys</w:t>
            </w: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Informacija apie </w:t>
            </w:r>
            <w:r>
              <w:t>pažeidimą</w:t>
            </w: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F57840" w:rsidRDefault="00F57840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Duomenys apie </w:t>
            </w:r>
            <w:r>
              <w:t>pažeidimo liudininką ar liudininkus</w:t>
            </w: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</w:r>
            <w: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</w:t>
            </w:r>
            <w:r>
              <w:t>ranešta ir ar gavote atsakymą? Jei gavote atsakymą, nurodykite jo esmę.</w:t>
            </w: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F57840" w:rsidRDefault="00F5784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F57840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</w:pPr>
          </w:p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</w:t>
            </w:r>
            <w:r>
              <w:t xml:space="preserve"> Patvirtinu, kad esu susipažinęs su teisinėmis pasekmėmis už melagingos informacijos teikimą, o mano teikiama informacija yra teisinga.</w:t>
            </w:r>
          </w:p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F57840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7840" w:rsidRDefault="008E2E09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</w:pPr>
          </w:p>
          <w:p w:rsidR="00F57840" w:rsidRDefault="00F57840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F57840" w:rsidRDefault="00F57840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F578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09" w:rsidRDefault="008E2E09">
      <w:r>
        <w:separator/>
      </w:r>
    </w:p>
  </w:endnote>
  <w:endnote w:type="continuationSeparator" w:id="0">
    <w:p w:rsidR="008E2E09" w:rsidRDefault="008E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40" w:rsidRDefault="00F57840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40" w:rsidRDefault="00F57840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09" w:rsidRDefault="008E2E09">
      <w:r>
        <w:separator/>
      </w:r>
    </w:p>
  </w:footnote>
  <w:footnote w:type="continuationSeparator" w:id="0">
    <w:p w:rsidR="008E2E09" w:rsidRDefault="008E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40" w:rsidRDefault="008E2E09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840" w:rsidRDefault="008E2E09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0A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F57840" w:rsidRDefault="008E2E09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0A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40" w:rsidRDefault="00F57840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0"/>
    <w:rsid w:val="00010A2A"/>
    <w:rsid w:val="008E2E09"/>
    <w:rsid w:val="00F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Normal"/>
    <w:qFormat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Normal"/>
    <w:qFormat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Juratė Rugenienė</cp:lastModifiedBy>
  <cp:revision>2</cp:revision>
  <cp:lastPrinted>2017-06-01T05:28:00Z</cp:lastPrinted>
  <dcterms:created xsi:type="dcterms:W3CDTF">2019-07-05T10:15:00Z</dcterms:created>
  <dcterms:modified xsi:type="dcterms:W3CDTF">2019-07-05T10:15:00Z</dcterms:modified>
  <dc:language>lt-LT</dc:language>
</cp:coreProperties>
</file>